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FCA" w14:textId="6F110C55" w:rsidR="00EB1D36" w:rsidRDefault="00EB1D36" w:rsidP="00B068D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89"/>
        <w:gridCol w:w="1081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17BDE59C" w14:textId="77777777" w:rsidTr="00D51DBA">
        <w:tc>
          <w:tcPr>
            <w:tcW w:w="6463" w:type="dxa"/>
            <w:gridSpan w:val="6"/>
          </w:tcPr>
          <w:p w14:paraId="2694C4AE" w14:textId="58AC87F8" w:rsidR="000D5365" w:rsidRPr="00F46ABE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  <w:r w:rsidR="00F46A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46ABE">
              <w:rPr>
                <w:rFonts w:ascii="Times New Roman" w:hAnsi="Times New Roman"/>
                <w:b/>
                <w:bCs/>
                <w:sz w:val="24"/>
                <w:szCs w:val="24"/>
              </w:rPr>
              <w:t>Boreas</w:t>
            </w:r>
          </w:p>
        </w:tc>
        <w:tc>
          <w:tcPr>
            <w:tcW w:w="4327" w:type="dxa"/>
            <w:gridSpan w:val="4"/>
          </w:tcPr>
          <w:p w14:paraId="344A0C12" w14:textId="229260BE" w:rsidR="000D5365" w:rsidRDefault="000D5365" w:rsidP="00EA0D3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LrgInf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D5365" w14:paraId="75128BA1" w14:textId="77777777" w:rsidTr="00D51DBA">
        <w:tc>
          <w:tcPr>
            <w:tcW w:w="1166" w:type="dxa"/>
          </w:tcPr>
          <w:p w14:paraId="6B1E47B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989" w:type="dxa"/>
          </w:tcPr>
          <w:p w14:paraId="03B1501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081" w:type="dxa"/>
          </w:tcPr>
          <w:p w14:paraId="4459F5F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076" w:type="dxa"/>
          </w:tcPr>
          <w:p w14:paraId="4A3EEC3C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078" w:type="dxa"/>
          </w:tcPr>
          <w:p w14:paraId="6AF9A744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073" w:type="dxa"/>
          </w:tcPr>
          <w:p w14:paraId="0692C402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079" w:type="dxa"/>
          </w:tcPr>
          <w:p w14:paraId="47762E3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076" w:type="dxa"/>
          </w:tcPr>
          <w:p w14:paraId="1BD78AE9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88" w:type="dxa"/>
          </w:tcPr>
          <w:p w14:paraId="36F8D67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084" w:type="dxa"/>
          </w:tcPr>
          <w:p w14:paraId="0347D066" w14:textId="462B4ED4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5A11A4DD" w14:textId="77777777" w:rsidTr="00D51DBA">
        <w:tc>
          <w:tcPr>
            <w:tcW w:w="1166" w:type="dxa"/>
          </w:tcPr>
          <w:p w14:paraId="638390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9506C0B" w14:textId="6CBD8CE9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14:paraId="2D4DCFFE" w14:textId="24CF2DAF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6" w:type="dxa"/>
          </w:tcPr>
          <w:p w14:paraId="1D310F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7E314A7B" w14:textId="2FFEB2F8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3" w:type="dxa"/>
          </w:tcPr>
          <w:p w14:paraId="44035D5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14:paraId="502010BE" w14:textId="2247A8FB" w:rsidR="000D5365" w:rsidRPr="00F46ABE" w:rsidRDefault="00F46ABE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14:paraId="792F2FD2" w14:textId="598C721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14:paraId="224A9396" w14:textId="69A3487B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14:paraId="220CA48E" w14:textId="3244D69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B370E9E" w14:textId="77777777" w:rsidTr="00D51DBA">
        <w:tc>
          <w:tcPr>
            <w:tcW w:w="10790" w:type="dxa"/>
            <w:gridSpan w:val="10"/>
          </w:tcPr>
          <w:p w14:paraId="459FD1A2" w14:textId="10519C4D" w:rsidR="00B068DB" w:rsidRPr="00F46ABE" w:rsidRDefault="000D5365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Brutal, Crushing Strength (1), Inspiring, Nimble</w:t>
            </w:r>
            <w:r w:rsidR="00F46A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46A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Bane </w:t>
            </w:r>
            <w:proofErr w:type="gramStart"/>
            <w:r w:rsidR="00F46ABE">
              <w:rPr>
                <w:rFonts w:ascii="Times New Roman" w:hAnsi="Times New Roman"/>
                <w:b/>
                <w:bCs/>
                <w:sz w:val="24"/>
                <w:szCs w:val="24"/>
              </w:rPr>
              <w:t>Chant(</w:t>
            </w:r>
            <w:proofErr w:type="gramEnd"/>
            <w:r w:rsidR="00F46A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2), </w:t>
            </w:r>
            <w:proofErr w:type="gramStart"/>
            <w:r w:rsidR="00F46ABE">
              <w:rPr>
                <w:rFonts w:ascii="Times New Roman" w:hAnsi="Times New Roman"/>
                <w:b/>
                <w:bCs/>
                <w:sz w:val="24"/>
                <w:szCs w:val="24"/>
              </w:rPr>
              <w:t>Surge(</w:t>
            </w:r>
            <w:proofErr w:type="gramEnd"/>
            <w:r w:rsidR="00F46ABE">
              <w:rPr>
                <w:rFonts w:ascii="Times New Roman" w:hAnsi="Times New Roman"/>
                <w:b/>
                <w:bCs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B068DB"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F46ABE">
              <w:rPr>
                <w:rFonts w:ascii="Times New Roman" w:hAnsi="Times New Roman"/>
                <w:b/>
                <w:bCs/>
                <w:sz w:val="24"/>
                <w:szCs w:val="24"/>
              </w:rPr>
              <w:t>Tome of Darkness (20), Fire Oil (5), Lute of Insatiable Darkness (25)</w:t>
            </w:r>
          </w:p>
          <w:p w14:paraId="209067BA" w14:textId="172CE305" w:rsidR="00AC515C" w:rsidRPr="00F46ABE" w:rsidRDefault="00B068DB" w:rsidP="00AC51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 w:rsidR="00F46ABE">
              <w:rPr>
                <w:rFonts w:ascii="Times New Roman" w:hAnsi="Times New Roman"/>
                <w:b/>
                <w:bCs/>
                <w:sz w:val="24"/>
                <w:szCs w:val="24"/>
              </w:rPr>
              <w:t>Rallying (1)</w:t>
            </w:r>
          </w:p>
          <w:p w14:paraId="71EEA4D9" w14:textId="7EC32C88" w:rsidR="000D5365" w:rsidRDefault="000D5365" w:rsidP="00AC51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Keyword: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WarKing</w:t>
            </w:r>
            <w:proofErr w:type="spellEnd"/>
          </w:p>
        </w:tc>
      </w:tr>
    </w:tbl>
    <w:p w14:paraId="4B8F6B04" w14:textId="77777777" w:rsidR="00854406" w:rsidRPr="00854406" w:rsidRDefault="00854406" w:rsidP="00B068D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FC60" w14:textId="77777777" w:rsidR="00A27210" w:rsidRDefault="00A27210" w:rsidP="001E1916">
      <w:r>
        <w:separator/>
      </w:r>
    </w:p>
  </w:endnote>
  <w:endnote w:type="continuationSeparator" w:id="0">
    <w:p w14:paraId="23E99D73" w14:textId="77777777" w:rsidR="00A27210" w:rsidRDefault="00A27210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72203475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F46ABE">
      <w:rPr>
        <w:noProof/>
      </w:rPr>
      <w:t>11/5/25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AD87" w14:textId="77777777" w:rsidR="00A27210" w:rsidRDefault="00A27210" w:rsidP="001E1916">
      <w:r>
        <w:separator/>
      </w:r>
    </w:p>
  </w:footnote>
  <w:footnote w:type="continuationSeparator" w:id="0">
    <w:p w14:paraId="72706A65" w14:textId="77777777" w:rsidR="00A27210" w:rsidRDefault="00A27210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3E4F7EB6" w:rsidR="00A75F5F" w:rsidRPr="00F63F0F" w:rsidRDefault="00F46ABE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Sam Moore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53C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27210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15C"/>
    <w:rsid w:val="00AC5406"/>
    <w:rsid w:val="00AF0A9C"/>
    <w:rsid w:val="00AF4C59"/>
    <w:rsid w:val="00B068DB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738A7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01C4D"/>
    <w:rsid w:val="00F11DC2"/>
    <w:rsid w:val="00F37F44"/>
    <w:rsid w:val="00F43C33"/>
    <w:rsid w:val="00F46ABE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236</Characters>
  <Application>Microsoft Office Word</Application>
  <DocSecurity>0</DocSecurity>
  <Lines>47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245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6</cp:revision>
  <cp:lastPrinted>2025-08-11T00:21:00Z</cp:lastPrinted>
  <dcterms:created xsi:type="dcterms:W3CDTF">2025-11-05T01:36:00Z</dcterms:created>
  <dcterms:modified xsi:type="dcterms:W3CDTF">2025-11-06T00:48:00Z</dcterms:modified>
</cp:coreProperties>
</file>