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B43C7B">
        <w:tc>
          <w:tcPr>
            <w:tcW w:w="6463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327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B43C7B">
        <w:tc>
          <w:tcPr>
            <w:tcW w:w="1166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92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078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B43C7B">
        <w:tc>
          <w:tcPr>
            <w:tcW w:w="1166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235EF33E" w14:textId="2CB131C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61EB6015" w14:textId="3B185842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3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1C4AD8A8" w14:textId="4DE661BF" w:rsidR="000D5365" w:rsidRPr="00B43C7B" w:rsidRDefault="00B43C7B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14:paraId="76BEC87B" w14:textId="0B2A258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0432D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D5365" w14:paraId="60F75710" w14:textId="77777777" w:rsidTr="00B43C7B">
        <w:tc>
          <w:tcPr>
            <w:tcW w:w="10790" w:type="dxa"/>
            <w:gridSpan w:val="10"/>
          </w:tcPr>
          <w:p w14:paraId="1D8B2D80" w14:textId="7F3529CF" w:rsidR="00E72612" w:rsidRPr="000432DF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Crushing Strength (1), Thunderous Charge(1), Individual, Mighty, Very Inspiring</w:t>
            </w:r>
            <w:r w:rsidR="000432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32DF">
              <w:rPr>
                <w:rFonts w:ascii="Times New Roman" w:hAnsi="Times New Roman"/>
                <w:b/>
                <w:bCs/>
                <w:sz w:val="24"/>
                <w:szCs w:val="24"/>
              </w:rPr>
              <w:t>Duelist, Bane Chant (2)</w:t>
            </w:r>
          </w:p>
          <w:p w14:paraId="3011A84D" w14:textId="798956DD" w:rsidR="00B43C7B" w:rsidRDefault="00B43C7B" w:rsidP="00B43C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Mournful Blade (15), Lute of Insatiable Darkness (25), Gnome Glass Shield(10)</w:t>
            </w:r>
          </w:p>
          <w:p w14:paraId="30725C61" w14:textId="1F806701" w:rsidR="00B43C7B" w:rsidRDefault="00B43C7B" w:rsidP="00B43C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Wild Charge(1)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4B8F6B04" w14:textId="77777777" w:rsidR="00854406" w:rsidRPr="00854406" w:rsidRDefault="00854406" w:rsidP="00B43C7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76CE" w14:textId="77777777" w:rsidR="00FC5B14" w:rsidRDefault="00FC5B14" w:rsidP="001E1916">
      <w:r>
        <w:separator/>
      </w:r>
    </w:p>
  </w:endnote>
  <w:endnote w:type="continuationSeparator" w:id="0">
    <w:p w14:paraId="088DA021" w14:textId="77777777" w:rsidR="00FC5B14" w:rsidRDefault="00FC5B14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30AA60B9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0432DF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718F" w14:textId="77777777" w:rsidR="00FC5B14" w:rsidRDefault="00FC5B14" w:rsidP="001E1916">
      <w:r>
        <w:separator/>
      </w:r>
    </w:p>
  </w:footnote>
  <w:footnote w:type="continuationSeparator" w:id="0">
    <w:p w14:paraId="4E32AEC5" w14:textId="77777777" w:rsidR="00FC5B14" w:rsidRDefault="00FC5B14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5A0AF7FF" w:rsidR="00A75F5F" w:rsidRPr="00F63F0F" w:rsidRDefault="00B43C7B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Sam Kula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432DF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A4DB9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406"/>
    <w:rsid w:val="00AF0A9C"/>
    <w:rsid w:val="00AF4C59"/>
    <w:rsid w:val="00B1091F"/>
    <w:rsid w:val="00B16462"/>
    <w:rsid w:val="00B218B2"/>
    <w:rsid w:val="00B43C7B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C5B14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265</Characters>
  <Application>Microsoft Office Word</Application>
  <DocSecurity>0</DocSecurity>
  <Lines>26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294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4</cp:revision>
  <cp:lastPrinted>2025-08-11T00:21:00Z</cp:lastPrinted>
  <dcterms:created xsi:type="dcterms:W3CDTF">2025-11-05T01:36:00Z</dcterms:created>
  <dcterms:modified xsi:type="dcterms:W3CDTF">2025-11-05T02:13:00Z</dcterms:modified>
</cp:coreProperties>
</file>