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1D5B4551" w:rsidR="00EB1D36" w:rsidRDefault="00EB1D36" w:rsidP="00645E9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4073C2D1" w:rsidR="000D5365" w:rsidRPr="00645E9B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645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45E9B" w:rsidRPr="00645E9B">
              <w:rPr>
                <w:rFonts w:ascii="Times New Roman" w:hAnsi="Times New Roman"/>
                <w:b/>
                <w:bCs/>
                <w:sz w:val="24"/>
                <w:szCs w:val="24"/>
              </w:rPr>
              <w:t>Shebwo</w:t>
            </w:r>
            <w:proofErr w:type="spellEnd"/>
            <w:r w:rsidR="00645E9B" w:rsidRPr="00645E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Ooley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04277774" w:rsidR="000D5365" w:rsidRPr="00645E9B" w:rsidRDefault="00645E9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4B2F12D8" w:rsidR="00E72612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Crushing Strength (1), Thunderous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Charge(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1), Individual, Mighty, Very Inspiring</w:t>
            </w:r>
            <w:r w:rsidR="00645E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5E9B" w:rsidRPr="00645E9B">
              <w:rPr>
                <w:rFonts w:ascii="Times New Roman" w:hAnsi="Times New Roman"/>
                <w:b/>
                <w:bCs/>
                <w:sz w:val="24"/>
                <w:szCs w:val="24"/>
              </w:rPr>
              <w:t>Slayer (D3), Dualist, Elite</w:t>
            </w:r>
          </w:p>
          <w:p w14:paraId="7F27CB12" w14:textId="221C0C87" w:rsidR="00645E9B" w:rsidRDefault="00645E9B" w:rsidP="00645E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Ax of the Giant Slayer (15), Mournful Blade (15), Blessings of the Gods (20)</w:t>
            </w:r>
          </w:p>
          <w:p w14:paraId="34A668AD" w14:textId="69F1D221" w:rsidR="00645E9B" w:rsidRDefault="00645E9B" w:rsidP="00645E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Brutal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0D79503F" w:rsidR="00854406" w:rsidRPr="00854406" w:rsidRDefault="00854406" w:rsidP="00645E9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3717" w14:textId="77777777" w:rsidR="00FC6409" w:rsidRDefault="00FC6409" w:rsidP="001E1916">
      <w:r>
        <w:separator/>
      </w:r>
    </w:p>
  </w:endnote>
  <w:endnote w:type="continuationSeparator" w:id="0">
    <w:p w14:paraId="47922231" w14:textId="77777777" w:rsidR="00FC6409" w:rsidRDefault="00FC6409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591CE1C3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0E7788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44E8" w14:textId="77777777" w:rsidR="00FC6409" w:rsidRDefault="00FC6409" w:rsidP="001E1916">
      <w:r>
        <w:separator/>
      </w:r>
    </w:p>
  </w:footnote>
  <w:footnote w:type="continuationSeparator" w:id="0">
    <w:p w14:paraId="4BA4496B" w14:textId="77777777" w:rsidR="00FC6409" w:rsidRDefault="00FC6409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6AFA3F4C" w:rsidR="00A75F5F" w:rsidRPr="00F63F0F" w:rsidRDefault="00645E9B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Matthew Temple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E7788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45E9B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260C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C640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267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300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4</cp:revision>
  <cp:lastPrinted>2025-08-11T00:21:00Z</cp:lastPrinted>
  <dcterms:created xsi:type="dcterms:W3CDTF">2025-11-05T01:36:00Z</dcterms:created>
  <dcterms:modified xsi:type="dcterms:W3CDTF">2025-11-05T02:12:00Z</dcterms:modified>
</cp:coreProperties>
</file>