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21FCA" w14:textId="6F110C55" w:rsidR="00EB1D36" w:rsidRDefault="00EB1D36" w:rsidP="00B068D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92"/>
        <w:gridCol w:w="1078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6EACC6D6" w14:textId="77777777" w:rsidTr="005148F1">
        <w:tc>
          <w:tcPr>
            <w:tcW w:w="6608" w:type="dxa"/>
            <w:gridSpan w:val="6"/>
          </w:tcPr>
          <w:p w14:paraId="0297E13B" w14:textId="75E6004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</w:p>
        </w:tc>
        <w:tc>
          <w:tcPr>
            <w:tcW w:w="4408" w:type="dxa"/>
            <w:gridSpan w:val="4"/>
          </w:tcPr>
          <w:p w14:paraId="5C3EC231" w14:textId="4A39E4C3" w:rsidR="000D5365" w:rsidRDefault="000D5365" w:rsidP="000D536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(Cav)</w:t>
            </w:r>
          </w:p>
        </w:tc>
      </w:tr>
      <w:tr w:rsidR="000D5365" w14:paraId="6746917A" w14:textId="77777777" w:rsidTr="00FF4706">
        <w:tc>
          <w:tcPr>
            <w:tcW w:w="1188" w:type="dxa"/>
          </w:tcPr>
          <w:p w14:paraId="7554F54D" w14:textId="6F6FA0E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1014" w:type="dxa"/>
          </w:tcPr>
          <w:p w14:paraId="57538B06" w14:textId="6D6FA65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</w:t>
            </w:r>
          </w:p>
        </w:tc>
        <w:tc>
          <w:tcPr>
            <w:tcW w:w="1101" w:type="dxa"/>
          </w:tcPr>
          <w:p w14:paraId="3B094F5B" w14:textId="0C91DCD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101" w:type="dxa"/>
          </w:tcPr>
          <w:p w14:paraId="6F36184B" w14:textId="6B5619D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102" w:type="dxa"/>
          </w:tcPr>
          <w:p w14:paraId="094EE4F8" w14:textId="12E963BB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102" w:type="dxa"/>
          </w:tcPr>
          <w:p w14:paraId="32B2AAFA" w14:textId="1EA3AB3E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02" w:type="dxa"/>
          </w:tcPr>
          <w:p w14:paraId="0B560B18" w14:textId="503786F6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102" w:type="dxa"/>
          </w:tcPr>
          <w:p w14:paraId="7EF45C20" w14:textId="4F19C7D7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102" w:type="dxa"/>
          </w:tcPr>
          <w:p w14:paraId="7F7F319B" w14:textId="4A4C5E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102" w:type="dxa"/>
          </w:tcPr>
          <w:p w14:paraId="4D9EFC6C" w14:textId="38886E41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101E189D" w14:textId="77777777" w:rsidTr="00FF4706">
        <w:tc>
          <w:tcPr>
            <w:tcW w:w="1188" w:type="dxa"/>
          </w:tcPr>
          <w:p w14:paraId="1947D1C9" w14:textId="6ECEB324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7347C50A" w14:textId="40609F87" w:rsidR="000D5365" w:rsidRPr="00092FD7" w:rsidRDefault="00092FD7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14:paraId="235EF33E" w14:textId="53800ECD" w:rsidR="000D5365" w:rsidRPr="00AC515C" w:rsidRDefault="00AC515C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101" w:type="dxa"/>
          </w:tcPr>
          <w:p w14:paraId="0CA64680" w14:textId="2CED613A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2" w:type="dxa"/>
          </w:tcPr>
          <w:p w14:paraId="61EB6015" w14:textId="16919C18" w:rsidR="000D5365" w:rsidRPr="00092FD7" w:rsidRDefault="00092FD7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6+</w:t>
            </w:r>
          </w:p>
        </w:tc>
        <w:tc>
          <w:tcPr>
            <w:tcW w:w="1102" w:type="dxa"/>
          </w:tcPr>
          <w:p w14:paraId="1DD1FFB1" w14:textId="08FEB885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2" w:type="dxa"/>
          </w:tcPr>
          <w:p w14:paraId="1C4AD8A8" w14:textId="2EF9845C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2" w:type="dxa"/>
          </w:tcPr>
          <w:p w14:paraId="7E667713" w14:textId="3557802F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3BF31022" w14:textId="66D86220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2" w:type="dxa"/>
          </w:tcPr>
          <w:p w14:paraId="76BEC87B" w14:textId="0852C353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0F75710" w14:textId="77777777" w:rsidTr="00AE6F78">
        <w:tc>
          <w:tcPr>
            <w:tcW w:w="11016" w:type="dxa"/>
            <w:gridSpan w:val="10"/>
          </w:tcPr>
          <w:p w14:paraId="1D8B2D80" w14:textId="2E2898D1" w:rsidR="00E72612" w:rsidRPr="00092FD7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Crushing Strength (1), Thunderous Charge(1), Individual, Mighty, Very Inspiring</w:t>
            </w:r>
            <w:r w:rsidR="00092F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2FD7">
              <w:rPr>
                <w:rFonts w:ascii="Times New Roman" w:hAnsi="Times New Roman"/>
                <w:b/>
                <w:bCs/>
                <w:sz w:val="24"/>
                <w:szCs w:val="24"/>
              </w:rPr>
              <w:t>Surge (5)</w:t>
            </w:r>
          </w:p>
          <w:p w14:paraId="03168191" w14:textId="2F6C99E4" w:rsidR="00B068DB" w:rsidRPr="00092FD7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092FD7">
              <w:rPr>
                <w:rFonts w:ascii="Times New Roman" w:hAnsi="Times New Roman"/>
                <w:b/>
                <w:bCs/>
                <w:sz w:val="24"/>
                <w:szCs w:val="24"/>
              </w:rPr>
              <w:t>Tome of Darkness (20), Brew of Haste (20), Torc of Disonance (10)</w:t>
            </w:r>
          </w:p>
          <w:p w14:paraId="11754516" w14:textId="31D20BA0" w:rsidR="00B068DB" w:rsidRPr="00092FD7" w:rsidRDefault="00B068DB" w:rsidP="00B068D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 w:rsidR="00092FD7">
              <w:rPr>
                <w:rFonts w:ascii="Times New Roman" w:hAnsi="Times New Roman"/>
                <w:b/>
                <w:bCs/>
                <w:sz w:val="24"/>
                <w:szCs w:val="24"/>
              </w:rPr>
              <w:t>Phalanx</w:t>
            </w:r>
          </w:p>
          <w:p w14:paraId="47F018E1" w14:textId="7C3F2569" w:rsidR="000D5365" w:rsidRDefault="000D5365" w:rsidP="000D53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Keyword: WarKing</w:t>
            </w:r>
          </w:p>
        </w:tc>
      </w:tr>
    </w:tbl>
    <w:p w14:paraId="4B8F6B04" w14:textId="77777777" w:rsidR="00854406" w:rsidRPr="00854406" w:rsidRDefault="00854406" w:rsidP="00092FD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5ACE" w14:textId="77777777" w:rsidR="00C65797" w:rsidRDefault="00C65797" w:rsidP="001E1916">
      <w:r>
        <w:separator/>
      </w:r>
    </w:p>
  </w:endnote>
  <w:endnote w:type="continuationSeparator" w:id="0">
    <w:p w14:paraId="16D70DD4" w14:textId="77777777" w:rsidR="00C65797" w:rsidRDefault="00C65797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1A7B0C37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092FD7">
      <w:rPr>
        <w:noProof/>
      </w:rPr>
      <w:t>11/4/25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F192B" w14:textId="77777777" w:rsidR="00C65797" w:rsidRDefault="00C65797" w:rsidP="001E1916">
      <w:r>
        <w:separator/>
      </w:r>
    </w:p>
  </w:footnote>
  <w:footnote w:type="continuationSeparator" w:id="0">
    <w:p w14:paraId="0C9E0122" w14:textId="77777777" w:rsidR="00C65797" w:rsidRDefault="00C65797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455031A0" w14:textId="08C1CE86" w:rsidR="00A75F5F" w:rsidRPr="00F63F0F" w:rsidRDefault="00092FD7" w:rsidP="00F63F0F">
    <w:pPr>
      <w:pStyle w:val="Header"/>
      <w:jc w:val="center"/>
      <w:rPr>
        <w:rFonts w:ascii="Times New Roman" w:hAnsi="Times New Roman"/>
        <w:b/>
        <w:sz w:val="40"/>
        <w:szCs w:val="24"/>
      </w:rPr>
    </w:pPr>
    <w:r>
      <w:rPr>
        <w:rFonts w:ascii="Times New Roman" w:hAnsi="Times New Roman"/>
        <w:b/>
        <w:sz w:val="40"/>
        <w:szCs w:val="36"/>
      </w:rPr>
      <w:t>Erich Trowbridge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92FD7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03373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53C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5F5F"/>
    <w:rsid w:val="00A802C2"/>
    <w:rsid w:val="00AA4A9C"/>
    <w:rsid w:val="00AA70DF"/>
    <w:rsid w:val="00AC2207"/>
    <w:rsid w:val="00AC515C"/>
    <w:rsid w:val="00AC5406"/>
    <w:rsid w:val="00AF0A9C"/>
    <w:rsid w:val="00AF4C59"/>
    <w:rsid w:val="00B068DB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797"/>
    <w:rsid w:val="00C65C52"/>
    <w:rsid w:val="00C738A7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236</Characters>
  <Application>Microsoft Office Word</Application>
  <DocSecurity>0</DocSecurity>
  <Lines>39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249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6</cp:revision>
  <cp:lastPrinted>2025-08-11T00:21:00Z</cp:lastPrinted>
  <dcterms:created xsi:type="dcterms:W3CDTF">2025-11-05T01:36:00Z</dcterms:created>
  <dcterms:modified xsi:type="dcterms:W3CDTF">2025-11-05T03:31:00Z</dcterms:modified>
</cp:coreProperties>
</file>